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414298" w14:textId="77777777" w:rsidR="004A21EC" w:rsidRPr="00FE6827" w:rsidRDefault="004A21EC" w:rsidP="004A21EC">
      <w:pPr>
        <w:spacing w:after="0"/>
        <w:ind w:left="-142" w:firstLine="709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noProof/>
          <w:sz w:val="32"/>
          <w:szCs w:val="32"/>
          <w:lang w:eastAsia="ru-RU"/>
        </w:rPr>
        <w:drawing>
          <wp:inline distT="0" distB="0" distL="0" distR="0" wp14:anchorId="54048261" wp14:editId="4C0A9CA1">
            <wp:extent cx="695325" cy="8858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A4882D" w14:textId="2A3ECE42" w:rsidR="004A21EC" w:rsidRPr="00FE6827" w:rsidRDefault="004A21EC" w:rsidP="004A21EC">
      <w:pPr>
        <w:spacing w:after="0"/>
        <w:ind w:left="-142" w:firstLine="709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  <w:u w:val="single"/>
        </w:rPr>
        <w:t>0</w:t>
      </w:r>
      <w:r w:rsidR="00FA4E51">
        <w:rPr>
          <w:rFonts w:ascii="Arial" w:eastAsia="Calibri" w:hAnsi="Arial" w:cs="Arial"/>
          <w:b/>
          <w:sz w:val="32"/>
          <w:szCs w:val="32"/>
          <w:u w:val="single"/>
        </w:rPr>
        <w:t>8</w:t>
      </w:r>
      <w:r w:rsidRPr="00D62F95">
        <w:rPr>
          <w:rFonts w:ascii="Arial" w:eastAsia="Calibri" w:hAnsi="Arial" w:cs="Arial"/>
          <w:b/>
          <w:sz w:val="32"/>
          <w:szCs w:val="32"/>
          <w:u w:val="single"/>
        </w:rPr>
        <w:t>.07</w:t>
      </w:r>
      <w:r>
        <w:rPr>
          <w:rFonts w:ascii="Arial" w:eastAsia="Calibri" w:hAnsi="Arial" w:cs="Arial"/>
          <w:b/>
          <w:sz w:val="32"/>
          <w:szCs w:val="32"/>
        </w:rPr>
        <w:t>_20</w:t>
      </w:r>
      <w:r w:rsidR="009943E5">
        <w:rPr>
          <w:rFonts w:ascii="Arial" w:eastAsia="Calibri" w:hAnsi="Arial" w:cs="Arial"/>
          <w:b/>
          <w:sz w:val="32"/>
          <w:szCs w:val="32"/>
        </w:rPr>
        <w:t>21</w:t>
      </w:r>
      <w:r w:rsidRPr="00FE6827">
        <w:rPr>
          <w:rFonts w:ascii="Arial" w:eastAsia="Calibri" w:hAnsi="Arial" w:cs="Arial"/>
          <w:b/>
          <w:sz w:val="32"/>
          <w:szCs w:val="32"/>
        </w:rPr>
        <w:t xml:space="preserve"> №</w:t>
      </w:r>
      <w:r w:rsidR="00E95645">
        <w:rPr>
          <w:rFonts w:ascii="Arial" w:eastAsia="Calibri" w:hAnsi="Arial" w:cs="Arial"/>
          <w:b/>
          <w:sz w:val="32"/>
          <w:szCs w:val="32"/>
        </w:rPr>
        <w:t xml:space="preserve"> </w:t>
      </w:r>
      <w:r w:rsidR="00E95645" w:rsidRPr="00E95645">
        <w:rPr>
          <w:rFonts w:ascii="Arial" w:eastAsia="Calibri" w:hAnsi="Arial" w:cs="Arial"/>
          <w:b/>
          <w:sz w:val="32"/>
          <w:szCs w:val="32"/>
          <w:u w:val="single"/>
        </w:rPr>
        <w:t>120р/21</w:t>
      </w:r>
    </w:p>
    <w:p w14:paraId="310900B6" w14:textId="77777777" w:rsidR="004A21EC" w:rsidRPr="00FE6827" w:rsidRDefault="004A21EC" w:rsidP="004A21EC">
      <w:pPr>
        <w:spacing w:after="0"/>
        <w:ind w:left="-142" w:firstLine="709"/>
        <w:jc w:val="center"/>
        <w:rPr>
          <w:rFonts w:ascii="Arial" w:eastAsia="Calibri" w:hAnsi="Arial" w:cs="Arial"/>
          <w:b/>
          <w:sz w:val="32"/>
          <w:szCs w:val="32"/>
        </w:rPr>
      </w:pPr>
      <w:r w:rsidRPr="00FE6827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14:paraId="416D2234" w14:textId="77777777" w:rsidR="004A21EC" w:rsidRPr="00FE6827" w:rsidRDefault="004A21EC" w:rsidP="004A21EC">
      <w:pPr>
        <w:spacing w:after="0"/>
        <w:ind w:left="-142" w:firstLine="709"/>
        <w:jc w:val="center"/>
        <w:rPr>
          <w:rFonts w:ascii="Arial" w:eastAsia="Calibri" w:hAnsi="Arial" w:cs="Arial"/>
          <w:b/>
          <w:sz w:val="32"/>
          <w:szCs w:val="32"/>
        </w:rPr>
      </w:pPr>
      <w:r w:rsidRPr="00FE6827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14:paraId="12C607CD" w14:textId="77777777" w:rsidR="004A21EC" w:rsidRPr="00FE6827" w:rsidRDefault="004A21EC" w:rsidP="004A21EC">
      <w:pPr>
        <w:spacing w:after="0"/>
        <w:ind w:left="-142" w:firstLine="709"/>
        <w:jc w:val="center"/>
        <w:rPr>
          <w:rFonts w:ascii="Arial" w:eastAsia="Calibri" w:hAnsi="Arial" w:cs="Arial"/>
          <w:b/>
          <w:sz w:val="32"/>
          <w:szCs w:val="32"/>
        </w:rPr>
      </w:pPr>
      <w:r w:rsidRPr="00FE6827">
        <w:rPr>
          <w:rFonts w:ascii="Arial" w:eastAsia="Calibri" w:hAnsi="Arial" w:cs="Arial"/>
          <w:b/>
          <w:sz w:val="32"/>
          <w:szCs w:val="32"/>
        </w:rPr>
        <w:t>МУНИЦИПАЛЬНОЕ ОБРАЗОВАНИЕ</w:t>
      </w:r>
    </w:p>
    <w:p w14:paraId="5225EDF5" w14:textId="77777777" w:rsidR="004A21EC" w:rsidRPr="00FE6827" w:rsidRDefault="004A21EC" w:rsidP="004A21EC">
      <w:pPr>
        <w:spacing w:after="0"/>
        <w:ind w:left="-142" w:firstLine="709"/>
        <w:jc w:val="center"/>
        <w:rPr>
          <w:rFonts w:ascii="Arial" w:eastAsia="Calibri" w:hAnsi="Arial" w:cs="Arial"/>
          <w:b/>
          <w:sz w:val="32"/>
          <w:szCs w:val="32"/>
        </w:rPr>
      </w:pPr>
      <w:r w:rsidRPr="00FE6827">
        <w:rPr>
          <w:rFonts w:ascii="Arial" w:eastAsia="Calibri" w:hAnsi="Arial" w:cs="Arial"/>
          <w:b/>
          <w:sz w:val="32"/>
          <w:szCs w:val="32"/>
        </w:rPr>
        <w:t>БАЯНДАЕВСКИЙ РАЙОН</w:t>
      </w:r>
    </w:p>
    <w:p w14:paraId="1426A979" w14:textId="77777777" w:rsidR="004A21EC" w:rsidRPr="00FE6827" w:rsidRDefault="004A21EC" w:rsidP="004A21EC">
      <w:pPr>
        <w:spacing w:after="0"/>
        <w:ind w:left="-142" w:firstLine="709"/>
        <w:jc w:val="center"/>
        <w:rPr>
          <w:rFonts w:ascii="Arial" w:eastAsia="Calibri" w:hAnsi="Arial" w:cs="Arial"/>
          <w:b/>
          <w:sz w:val="32"/>
          <w:szCs w:val="32"/>
        </w:rPr>
      </w:pPr>
      <w:r w:rsidRPr="00FE6827">
        <w:rPr>
          <w:rFonts w:ascii="Arial" w:eastAsia="Calibri" w:hAnsi="Arial" w:cs="Arial"/>
          <w:b/>
          <w:sz w:val="32"/>
          <w:szCs w:val="32"/>
        </w:rPr>
        <w:t>МЭР</w:t>
      </w:r>
    </w:p>
    <w:p w14:paraId="2A4035CA" w14:textId="77777777" w:rsidR="004A21EC" w:rsidRPr="00FE6827" w:rsidRDefault="004A21EC" w:rsidP="004A21EC">
      <w:pPr>
        <w:spacing w:after="0"/>
        <w:ind w:left="-142" w:firstLine="709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РАСПОРЯЖЕНИЕ</w:t>
      </w:r>
    </w:p>
    <w:p w14:paraId="7C5C4E03" w14:textId="77777777" w:rsidR="004A21EC" w:rsidRPr="005F56C7" w:rsidRDefault="004A21EC" w:rsidP="004A21EC">
      <w:pPr>
        <w:spacing w:after="0"/>
        <w:ind w:left="-142"/>
        <w:jc w:val="both"/>
        <w:rPr>
          <w:rFonts w:ascii="Arial" w:hAnsi="Arial" w:cs="Arial"/>
          <w:sz w:val="24"/>
          <w:szCs w:val="24"/>
        </w:rPr>
      </w:pPr>
    </w:p>
    <w:p w14:paraId="7C29BBCD" w14:textId="77777777" w:rsidR="004A21EC" w:rsidRPr="005F56C7" w:rsidRDefault="004A21EC" w:rsidP="004A21EC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</w:pPr>
      <w:r w:rsidRPr="005F56C7"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  <w:t>О СОЗДАНИИ КОМИССИИ ПО ПРИЕМКЕ ОБРАЗОВАТЕЛЬНЫХ ОРГАНИЗАЦИЙ МО «БАЯНДАЕВСКИЙ РАЙОН» К 20</w:t>
      </w:r>
      <w:r w:rsidR="009943E5"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  <w:t>21</w:t>
      </w:r>
      <w:r w:rsidRPr="005F56C7"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  <w:t>-202</w:t>
      </w:r>
      <w:r w:rsidR="009943E5"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  <w:t>2</w:t>
      </w:r>
      <w:r w:rsidRPr="005F56C7"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  <w:t xml:space="preserve"> УЧЕБНОМУ ГОДУ </w:t>
      </w:r>
    </w:p>
    <w:p w14:paraId="6816AB45" w14:textId="77777777" w:rsidR="004A21EC" w:rsidRPr="005F56C7" w:rsidRDefault="004A21EC" w:rsidP="004A21E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8B56363" w14:textId="77777777" w:rsidR="004A21EC" w:rsidRPr="005F56C7" w:rsidRDefault="004A21EC" w:rsidP="004A21E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F56C7">
        <w:rPr>
          <w:rFonts w:ascii="Arial" w:eastAsia="Times New Roman" w:hAnsi="Arial" w:cs="Arial"/>
          <w:sz w:val="24"/>
          <w:szCs w:val="24"/>
          <w:lang w:eastAsia="ru-RU"/>
        </w:rPr>
        <w:t>С целью обеспечения своевременной готовности муниципальных образовательных организаций к новому 20</w:t>
      </w:r>
      <w:r w:rsidR="009943E5">
        <w:rPr>
          <w:rFonts w:ascii="Arial" w:eastAsia="Times New Roman" w:hAnsi="Arial" w:cs="Arial"/>
          <w:sz w:val="24"/>
          <w:szCs w:val="24"/>
          <w:lang w:eastAsia="ru-RU"/>
        </w:rPr>
        <w:t>21</w:t>
      </w:r>
      <w:r w:rsidRPr="005F56C7">
        <w:rPr>
          <w:rFonts w:ascii="Arial" w:eastAsia="Times New Roman" w:hAnsi="Arial" w:cs="Arial"/>
          <w:sz w:val="24"/>
          <w:szCs w:val="24"/>
          <w:lang w:eastAsia="ru-RU"/>
        </w:rPr>
        <w:t xml:space="preserve"> - 202</w:t>
      </w:r>
      <w:r w:rsidR="009943E5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5F56C7">
        <w:rPr>
          <w:rFonts w:ascii="Arial" w:eastAsia="Times New Roman" w:hAnsi="Arial" w:cs="Arial"/>
          <w:sz w:val="24"/>
          <w:szCs w:val="24"/>
          <w:lang w:eastAsia="ru-RU"/>
        </w:rPr>
        <w:t xml:space="preserve"> учебному году, руководствуясь Уставом МО «Баяндаевский район:</w:t>
      </w:r>
    </w:p>
    <w:p w14:paraId="71B2A753" w14:textId="77777777" w:rsidR="004A21EC" w:rsidRPr="005F56C7" w:rsidRDefault="004A21EC" w:rsidP="004A21E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DCA1D9A" w14:textId="77777777" w:rsidR="004A21EC" w:rsidRPr="005F56C7" w:rsidRDefault="004A21EC" w:rsidP="004A21E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F56C7">
        <w:rPr>
          <w:rFonts w:ascii="Arial" w:eastAsia="Times New Roman" w:hAnsi="Arial" w:cs="Arial"/>
          <w:sz w:val="24"/>
          <w:szCs w:val="24"/>
          <w:lang w:eastAsia="ru-RU"/>
        </w:rPr>
        <w:t>1. Создать комиссию по приемке образовательных организаций в следующем составе:</w:t>
      </w:r>
    </w:p>
    <w:p w14:paraId="7DDE7FEC" w14:textId="77777777" w:rsidR="004A21EC" w:rsidRPr="002A4116" w:rsidRDefault="004A21EC" w:rsidP="004A21E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4116">
        <w:rPr>
          <w:rFonts w:ascii="Arial" w:eastAsia="Times New Roman" w:hAnsi="Arial" w:cs="Arial"/>
          <w:sz w:val="24"/>
          <w:szCs w:val="24"/>
          <w:lang w:eastAsia="ru-RU"/>
        </w:rPr>
        <w:t>Дмитров А.Л. - председатель комиссии, заместитель Мэра МО «Баяндаевский район» по социальному развитию;</w:t>
      </w:r>
    </w:p>
    <w:p w14:paraId="5BDE7EFD" w14:textId="77777777" w:rsidR="004A21EC" w:rsidRPr="005F56C7" w:rsidRDefault="004A21EC" w:rsidP="004A21E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03E0">
        <w:rPr>
          <w:rFonts w:ascii="Arial" w:eastAsia="Times New Roman" w:hAnsi="Arial" w:cs="Arial"/>
          <w:sz w:val="24"/>
          <w:szCs w:val="24"/>
          <w:lang w:eastAsia="ru-RU"/>
        </w:rPr>
        <w:t xml:space="preserve">Миронова О.Л. </w:t>
      </w:r>
      <w:r w:rsidRPr="005F56C7">
        <w:rPr>
          <w:rFonts w:ascii="Arial" w:eastAsia="Times New Roman" w:hAnsi="Arial" w:cs="Arial"/>
          <w:sz w:val="24"/>
          <w:szCs w:val="24"/>
          <w:lang w:eastAsia="ru-RU"/>
        </w:rPr>
        <w:t>– заместитель председателя комиссии, начальник Управления образования Баяндаевского района;</w:t>
      </w:r>
    </w:p>
    <w:p w14:paraId="01BA8C4D" w14:textId="77777777" w:rsidR="004A21EC" w:rsidRPr="005F56C7" w:rsidRDefault="004A21EC" w:rsidP="004A21E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Буинова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О.В.- </w:t>
      </w:r>
      <w:r w:rsidRPr="005F56C7">
        <w:rPr>
          <w:rFonts w:ascii="Arial" w:eastAsia="Times New Roman" w:hAnsi="Arial" w:cs="Arial"/>
          <w:sz w:val="24"/>
          <w:szCs w:val="24"/>
          <w:lang w:eastAsia="ru-RU"/>
        </w:rPr>
        <w:t>секретарь комиссии, заместитель начальника Управления образования Баяндаевского района.</w:t>
      </w:r>
    </w:p>
    <w:p w14:paraId="6CA51806" w14:textId="77777777" w:rsidR="004A21EC" w:rsidRPr="005F56C7" w:rsidRDefault="004A21EC" w:rsidP="004A21E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49784E9" w14:textId="77777777" w:rsidR="004A21EC" w:rsidRPr="005F56C7" w:rsidRDefault="004A21EC" w:rsidP="004A21E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F56C7">
        <w:rPr>
          <w:rFonts w:ascii="Arial" w:eastAsia="Times New Roman" w:hAnsi="Arial" w:cs="Arial"/>
          <w:sz w:val="24"/>
          <w:szCs w:val="24"/>
          <w:lang w:eastAsia="ru-RU"/>
        </w:rPr>
        <w:t>Члены комиссии:</w:t>
      </w:r>
    </w:p>
    <w:p w14:paraId="13D2AA40" w14:textId="77777777" w:rsidR="004A21EC" w:rsidRPr="005F56C7" w:rsidRDefault="004A21EC" w:rsidP="004A21E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3DA174B" w14:textId="77777777" w:rsidR="004A21EC" w:rsidRPr="00F51082" w:rsidRDefault="004A21EC" w:rsidP="004A21EC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spellStart"/>
      <w:r w:rsidRPr="00F51082">
        <w:rPr>
          <w:rFonts w:ascii="Arial" w:eastAsia="Times New Roman" w:hAnsi="Arial" w:cs="Arial"/>
          <w:bCs/>
          <w:sz w:val="24"/>
          <w:szCs w:val="24"/>
          <w:lang w:eastAsia="ru-RU"/>
        </w:rPr>
        <w:t>Ербаткин</w:t>
      </w:r>
      <w:proofErr w:type="spellEnd"/>
      <w:r w:rsidRPr="00F5108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А.А. – начальник отдела надзорной и профилактической работы по Усть-Ордынскому Бурятскому округу</w:t>
      </w:r>
      <w:r w:rsidR="0085121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и </w:t>
      </w:r>
      <w:proofErr w:type="spellStart"/>
      <w:r w:rsidR="00851214">
        <w:rPr>
          <w:rFonts w:ascii="Arial" w:eastAsia="Times New Roman" w:hAnsi="Arial" w:cs="Arial"/>
          <w:bCs/>
          <w:sz w:val="24"/>
          <w:szCs w:val="24"/>
          <w:lang w:eastAsia="ru-RU"/>
        </w:rPr>
        <w:t>Ольхонскому</w:t>
      </w:r>
      <w:proofErr w:type="spellEnd"/>
      <w:r w:rsidR="0085121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району,</w:t>
      </w:r>
      <w:r w:rsidR="00C6340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подполковник внутренней службы</w:t>
      </w:r>
      <w:r w:rsidRPr="00F5108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(по согласованию);</w:t>
      </w:r>
    </w:p>
    <w:p w14:paraId="30BC5B02" w14:textId="77777777" w:rsidR="004A21EC" w:rsidRPr="00F51082" w:rsidRDefault="004A21EC" w:rsidP="004A21EC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spellStart"/>
      <w:r w:rsidRPr="00F51082">
        <w:rPr>
          <w:rFonts w:ascii="Arial" w:eastAsia="Times New Roman" w:hAnsi="Arial" w:cs="Arial"/>
          <w:bCs/>
          <w:sz w:val="24"/>
          <w:szCs w:val="24"/>
          <w:lang w:eastAsia="ru-RU"/>
        </w:rPr>
        <w:t>Шатаева</w:t>
      </w:r>
      <w:proofErr w:type="spellEnd"/>
      <w:r w:rsidRPr="00F5108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Т.И. –</w:t>
      </w:r>
      <w:proofErr w:type="spellStart"/>
      <w:r w:rsidRPr="00F51082">
        <w:rPr>
          <w:rFonts w:ascii="Arial" w:eastAsia="Times New Roman" w:hAnsi="Arial" w:cs="Arial"/>
          <w:bCs/>
          <w:sz w:val="24"/>
          <w:szCs w:val="24"/>
          <w:lang w:eastAsia="ru-RU"/>
        </w:rPr>
        <w:t>Ст.ИПДН</w:t>
      </w:r>
      <w:proofErr w:type="spellEnd"/>
      <w:r w:rsidRPr="00F5108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ОУПП и ПДН (дислокация с. Баяндай) МО МВД России «</w:t>
      </w:r>
      <w:proofErr w:type="spellStart"/>
      <w:r w:rsidRPr="00F51082">
        <w:rPr>
          <w:rFonts w:ascii="Arial" w:eastAsia="Times New Roman" w:hAnsi="Arial" w:cs="Arial"/>
          <w:bCs/>
          <w:sz w:val="24"/>
          <w:szCs w:val="24"/>
          <w:lang w:eastAsia="ru-RU"/>
        </w:rPr>
        <w:t>Эхирит-Булагатский</w:t>
      </w:r>
      <w:proofErr w:type="spellEnd"/>
      <w:r w:rsidR="00116EE5">
        <w:rPr>
          <w:rFonts w:ascii="Arial" w:eastAsia="Times New Roman" w:hAnsi="Arial" w:cs="Arial"/>
          <w:bCs/>
          <w:sz w:val="24"/>
          <w:szCs w:val="24"/>
          <w:lang w:eastAsia="ru-RU"/>
        </w:rPr>
        <w:t>, лейтенант полиции</w:t>
      </w:r>
      <w:r w:rsidRPr="00F5108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(по согласованию);</w:t>
      </w:r>
    </w:p>
    <w:p w14:paraId="44FC2F7F" w14:textId="77777777" w:rsidR="004A21EC" w:rsidRPr="00F51082" w:rsidRDefault="004A21EC" w:rsidP="004A21EC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spellStart"/>
      <w:r w:rsidRPr="00F51082">
        <w:rPr>
          <w:rFonts w:ascii="Arial" w:eastAsia="Times New Roman" w:hAnsi="Arial" w:cs="Arial"/>
          <w:bCs/>
          <w:sz w:val="24"/>
          <w:szCs w:val="24"/>
          <w:lang w:eastAsia="ru-RU"/>
        </w:rPr>
        <w:t>Дуйков</w:t>
      </w:r>
      <w:proofErr w:type="spellEnd"/>
      <w:r w:rsidRPr="00F5108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В.О.- начальник ГИБДД МО МВД России «</w:t>
      </w:r>
      <w:proofErr w:type="spellStart"/>
      <w:r w:rsidRPr="00F51082">
        <w:rPr>
          <w:rFonts w:ascii="Arial" w:eastAsia="Times New Roman" w:hAnsi="Arial" w:cs="Arial"/>
          <w:bCs/>
          <w:sz w:val="24"/>
          <w:szCs w:val="24"/>
          <w:lang w:eastAsia="ru-RU"/>
        </w:rPr>
        <w:t>Эхирит-Булагатский</w:t>
      </w:r>
      <w:proofErr w:type="spellEnd"/>
      <w:r w:rsidR="00FC7F28">
        <w:rPr>
          <w:rFonts w:ascii="Arial" w:eastAsia="Times New Roman" w:hAnsi="Arial" w:cs="Arial"/>
          <w:bCs/>
          <w:sz w:val="24"/>
          <w:szCs w:val="24"/>
          <w:lang w:eastAsia="ru-RU"/>
        </w:rPr>
        <w:t>, майор полиции</w:t>
      </w:r>
      <w:r w:rsidRPr="00F5108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(по согласованию);</w:t>
      </w:r>
    </w:p>
    <w:p w14:paraId="19B6F7D3" w14:textId="77777777" w:rsidR="004A21EC" w:rsidRDefault="00FC7F28" w:rsidP="004A21EC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bCs/>
          <w:sz w:val="24"/>
          <w:szCs w:val="24"/>
          <w:lang w:eastAsia="ru-RU"/>
        </w:rPr>
        <w:t>Булгадаев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П.А.</w:t>
      </w:r>
      <w:r w:rsidR="004A21EC" w:rsidRPr="00F5108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- </w:t>
      </w:r>
      <w:r w:rsidR="00C568E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старший </w:t>
      </w:r>
      <w:r w:rsidR="004A21EC" w:rsidRPr="00F51082">
        <w:rPr>
          <w:rFonts w:ascii="Arial" w:eastAsia="Times New Roman" w:hAnsi="Arial" w:cs="Arial"/>
          <w:bCs/>
          <w:sz w:val="24"/>
          <w:szCs w:val="24"/>
          <w:lang w:eastAsia="ru-RU"/>
        </w:rPr>
        <w:t>государственный инспектор по безопасности дорожного движения</w:t>
      </w:r>
      <w:r w:rsidR="00C568E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ГИБДД МО МВД России «</w:t>
      </w:r>
      <w:proofErr w:type="spellStart"/>
      <w:r w:rsidR="00C568E5">
        <w:rPr>
          <w:rFonts w:ascii="Arial" w:eastAsia="Times New Roman" w:hAnsi="Arial" w:cs="Arial"/>
          <w:bCs/>
          <w:sz w:val="24"/>
          <w:szCs w:val="24"/>
          <w:lang w:eastAsia="ru-RU"/>
        </w:rPr>
        <w:t>Эхирит-Булагатский</w:t>
      </w:r>
      <w:proofErr w:type="spellEnd"/>
      <w:r w:rsidR="00C568E5">
        <w:rPr>
          <w:rFonts w:ascii="Arial" w:eastAsia="Times New Roman" w:hAnsi="Arial" w:cs="Arial"/>
          <w:bCs/>
          <w:sz w:val="24"/>
          <w:szCs w:val="24"/>
          <w:lang w:eastAsia="ru-RU"/>
        </w:rPr>
        <w:t>», капитан полиции;</w:t>
      </w:r>
    </w:p>
    <w:p w14:paraId="1B4E2795" w14:textId="77777777" w:rsidR="00C568E5" w:rsidRPr="00F51082" w:rsidRDefault="00C568E5" w:rsidP="004A21EC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Кузнецова О.Н. – инспектор по пропаганде </w:t>
      </w:r>
      <w:r w:rsidR="00116EE5">
        <w:rPr>
          <w:rFonts w:ascii="Arial" w:eastAsia="Times New Roman" w:hAnsi="Arial" w:cs="Arial"/>
          <w:bCs/>
          <w:sz w:val="24"/>
          <w:szCs w:val="24"/>
          <w:lang w:eastAsia="ru-RU"/>
        </w:rPr>
        <w:t>безопасности дорожного движения ГИБДД МО МВД России «</w:t>
      </w:r>
      <w:proofErr w:type="spellStart"/>
      <w:r w:rsidR="00116EE5">
        <w:rPr>
          <w:rFonts w:ascii="Arial" w:eastAsia="Times New Roman" w:hAnsi="Arial" w:cs="Arial"/>
          <w:bCs/>
          <w:sz w:val="24"/>
          <w:szCs w:val="24"/>
          <w:lang w:eastAsia="ru-RU"/>
        </w:rPr>
        <w:t>Эхирит-Булагатский</w:t>
      </w:r>
      <w:proofErr w:type="spellEnd"/>
      <w:r w:rsidR="00116EE5">
        <w:rPr>
          <w:rFonts w:ascii="Arial" w:eastAsia="Times New Roman" w:hAnsi="Arial" w:cs="Arial"/>
          <w:bCs/>
          <w:sz w:val="24"/>
          <w:szCs w:val="24"/>
          <w:lang w:eastAsia="ru-RU"/>
        </w:rPr>
        <w:t>», ст. лейтенант полиции;</w:t>
      </w:r>
    </w:p>
    <w:p w14:paraId="20512F03" w14:textId="77777777" w:rsidR="004A21EC" w:rsidRPr="00F51082" w:rsidRDefault="00851214" w:rsidP="004A21EC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Андриянов А.М.</w:t>
      </w:r>
      <w:r w:rsidR="004A21EC" w:rsidRPr="00F5108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– начальник отдела строительства и ЖКХ Администрации МО «Баяндаевский район»;</w:t>
      </w:r>
    </w:p>
    <w:p w14:paraId="65853C30" w14:textId="77777777" w:rsidR="004A21EC" w:rsidRPr="00F51082" w:rsidRDefault="004A21EC" w:rsidP="004A21EC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spellStart"/>
      <w:r w:rsidRPr="00F51082">
        <w:rPr>
          <w:rFonts w:ascii="Arial" w:eastAsia="Times New Roman" w:hAnsi="Arial" w:cs="Arial"/>
          <w:bCs/>
          <w:sz w:val="24"/>
          <w:szCs w:val="24"/>
          <w:lang w:eastAsia="ru-RU"/>
        </w:rPr>
        <w:t>Шодорова</w:t>
      </w:r>
      <w:proofErr w:type="spellEnd"/>
      <w:r w:rsidRPr="00F5108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Л.А. – консультант по охране труда Администрации МО «Баяндаевский район».</w:t>
      </w:r>
    </w:p>
    <w:p w14:paraId="4362DCD2" w14:textId="77777777" w:rsidR="004A21EC" w:rsidRPr="00F51082" w:rsidRDefault="004A21EC" w:rsidP="004A21EC">
      <w:pPr>
        <w:spacing w:after="0" w:line="240" w:lineRule="auto"/>
        <w:ind w:firstLine="708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spellStart"/>
      <w:r w:rsidRPr="00F51082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Хабеев</w:t>
      </w:r>
      <w:proofErr w:type="spellEnd"/>
      <w:r w:rsidRPr="00F5108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И.Л. – начальник МКУ </w:t>
      </w:r>
      <w:r w:rsidRPr="00F51082">
        <w:rPr>
          <w:rFonts w:ascii="Arial" w:hAnsi="Arial" w:cs="Arial"/>
          <w:bCs/>
          <w:sz w:val="24"/>
          <w:szCs w:val="24"/>
        </w:rPr>
        <w:t>Отдел культуры Администрации МО «Баяндаевский район»</w:t>
      </w:r>
      <w:r w:rsidRPr="00F51082">
        <w:rPr>
          <w:rFonts w:ascii="Arial" w:eastAsia="Times New Roman" w:hAnsi="Arial" w:cs="Arial"/>
          <w:bCs/>
          <w:sz w:val="24"/>
          <w:szCs w:val="24"/>
          <w:lang w:eastAsia="ru-RU"/>
        </w:rPr>
        <w:t>;</w:t>
      </w:r>
    </w:p>
    <w:p w14:paraId="42BE46E5" w14:textId="77777777" w:rsidR="004A21EC" w:rsidRPr="00F51082" w:rsidRDefault="004A21EC" w:rsidP="004A21EC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51082">
        <w:rPr>
          <w:rFonts w:ascii="Arial" w:eastAsia="Times New Roman" w:hAnsi="Arial" w:cs="Arial"/>
          <w:bCs/>
          <w:sz w:val="24"/>
          <w:szCs w:val="24"/>
          <w:lang w:eastAsia="ru-RU"/>
        </w:rPr>
        <w:t>Ихинова Г.В. –начальник общего и дополнительного образования Управления образования Баяндаевского района;</w:t>
      </w:r>
    </w:p>
    <w:p w14:paraId="18B29A88" w14:textId="77777777" w:rsidR="004A21EC" w:rsidRDefault="004A21EC" w:rsidP="004A21EC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spellStart"/>
      <w:r w:rsidRPr="00F51082">
        <w:rPr>
          <w:rFonts w:ascii="Arial" w:eastAsia="Times New Roman" w:hAnsi="Arial" w:cs="Arial"/>
          <w:bCs/>
          <w:sz w:val="24"/>
          <w:szCs w:val="24"/>
          <w:lang w:eastAsia="ru-RU"/>
        </w:rPr>
        <w:t>Махутова</w:t>
      </w:r>
      <w:proofErr w:type="spellEnd"/>
      <w:r w:rsidRPr="00F5108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О.М. –</w:t>
      </w:r>
      <w:r w:rsidR="0053528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технический специалист по сопровождению АИС</w:t>
      </w:r>
      <w:r w:rsidRPr="00F5108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Управления образования Баяндаевского района;</w:t>
      </w:r>
    </w:p>
    <w:p w14:paraId="16DF16FF" w14:textId="77777777" w:rsidR="00535280" w:rsidRPr="00535280" w:rsidRDefault="00535280" w:rsidP="004A21EC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Манжуева М.Е. – специалист </w:t>
      </w:r>
      <w:r>
        <w:rPr>
          <w:rFonts w:ascii="Arial" w:eastAsia="Times New Roman" w:hAnsi="Arial" w:cs="Arial"/>
          <w:bCs/>
          <w:sz w:val="24"/>
          <w:szCs w:val="24"/>
          <w:lang w:val="en-US" w:eastAsia="ru-RU"/>
        </w:rPr>
        <w:t>I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категории по психолого-педагогическому сопровождению </w:t>
      </w:r>
      <w:r w:rsidR="00BE6D45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образования;</w:t>
      </w:r>
    </w:p>
    <w:p w14:paraId="0781E1F9" w14:textId="77777777" w:rsidR="004A21EC" w:rsidRPr="00F51082" w:rsidRDefault="004A21EC" w:rsidP="004A21EC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spellStart"/>
      <w:r w:rsidRPr="00F51082">
        <w:rPr>
          <w:rFonts w:ascii="Arial" w:eastAsia="Times New Roman" w:hAnsi="Arial" w:cs="Arial"/>
          <w:bCs/>
          <w:sz w:val="24"/>
          <w:szCs w:val="24"/>
          <w:lang w:eastAsia="ru-RU"/>
        </w:rPr>
        <w:t>Ботороева</w:t>
      </w:r>
      <w:proofErr w:type="spellEnd"/>
      <w:r w:rsidRPr="00F5108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З.П. –главный специалист Управления образования Баяндаевского района;</w:t>
      </w:r>
    </w:p>
    <w:p w14:paraId="1CC6BCD0" w14:textId="77777777" w:rsidR="004A21EC" w:rsidRPr="00F51082" w:rsidRDefault="004A21EC" w:rsidP="004A21EC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51082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руководители образовательных организаций - на местах;</w:t>
      </w:r>
    </w:p>
    <w:p w14:paraId="0F46499D" w14:textId="77777777" w:rsidR="004A21EC" w:rsidRPr="00F51082" w:rsidRDefault="004A21EC" w:rsidP="004A21EC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51082">
        <w:rPr>
          <w:rFonts w:ascii="Arial" w:eastAsia="Times New Roman" w:hAnsi="Arial" w:cs="Arial"/>
          <w:bCs/>
          <w:sz w:val="24"/>
          <w:szCs w:val="24"/>
          <w:lang w:eastAsia="ru-RU"/>
        </w:rPr>
        <w:t>главы муниципальных образований - на местах (по согласованию);</w:t>
      </w:r>
    </w:p>
    <w:p w14:paraId="1682BB8B" w14:textId="77777777" w:rsidR="004A21EC" w:rsidRPr="00F51082" w:rsidRDefault="004A21EC" w:rsidP="004A21E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1082">
        <w:rPr>
          <w:rFonts w:ascii="Arial" w:eastAsia="Times New Roman" w:hAnsi="Arial" w:cs="Arial"/>
          <w:bCs/>
          <w:sz w:val="24"/>
          <w:szCs w:val="24"/>
          <w:lang w:eastAsia="ru-RU"/>
        </w:rPr>
        <w:t>депутаты муниципальных образований - на местах (по согласованию</w:t>
      </w:r>
      <w:r w:rsidRPr="00F51082">
        <w:rPr>
          <w:rFonts w:ascii="Arial" w:eastAsia="Times New Roman" w:hAnsi="Arial" w:cs="Arial"/>
          <w:sz w:val="24"/>
          <w:szCs w:val="24"/>
          <w:lang w:eastAsia="ru-RU"/>
        </w:rPr>
        <w:t>).</w:t>
      </w:r>
    </w:p>
    <w:p w14:paraId="30617D1E" w14:textId="77777777" w:rsidR="004A21EC" w:rsidRPr="00F51082" w:rsidRDefault="004A21EC" w:rsidP="004A21E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709B587" w14:textId="77777777" w:rsidR="004A21EC" w:rsidRPr="005F56C7" w:rsidRDefault="004A21EC" w:rsidP="004A21E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F56C7">
        <w:rPr>
          <w:rFonts w:ascii="Arial" w:eastAsia="Times New Roman" w:hAnsi="Arial" w:cs="Arial"/>
          <w:sz w:val="24"/>
          <w:szCs w:val="24"/>
          <w:lang w:eastAsia="ru-RU"/>
        </w:rPr>
        <w:t xml:space="preserve">2. Утвердить график приемки готовности образовательных организаций </w:t>
      </w:r>
      <w:r w:rsidRPr="005F56C7">
        <w:rPr>
          <w:rFonts w:ascii="Arial" w:hAnsi="Arial" w:cs="Arial"/>
          <w:sz w:val="24"/>
          <w:szCs w:val="24"/>
        </w:rPr>
        <w:t xml:space="preserve">МО «Баяндаевский район» к новому </w:t>
      </w:r>
      <w:r w:rsidRPr="005F56C7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BE6D45">
        <w:rPr>
          <w:rFonts w:ascii="Arial" w:eastAsia="Times New Roman" w:hAnsi="Arial" w:cs="Arial"/>
          <w:sz w:val="24"/>
          <w:szCs w:val="24"/>
          <w:lang w:eastAsia="ru-RU"/>
        </w:rPr>
        <w:t>21</w:t>
      </w:r>
      <w:r w:rsidRPr="005F56C7">
        <w:rPr>
          <w:rFonts w:ascii="Arial" w:eastAsia="Times New Roman" w:hAnsi="Arial" w:cs="Arial"/>
          <w:sz w:val="24"/>
          <w:szCs w:val="24"/>
          <w:lang w:eastAsia="ru-RU"/>
        </w:rPr>
        <w:t xml:space="preserve"> - 202</w:t>
      </w:r>
      <w:r w:rsidR="00BE6D45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5F56C7">
        <w:rPr>
          <w:rFonts w:ascii="Arial" w:eastAsia="Times New Roman" w:hAnsi="Arial" w:cs="Arial"/>
          <w:sz w:val="24"/>
          <w:szCs w:val="24"/>
          <w:lang w:eastAsia="ru-RU"/>
        </w:rPr>
        <w:t xml:space="preserve"> учебному году (приложение).</w:t>
      </w:r>
    </w:p>
    <w:p w14:paraId="3A85B66A" w14:textId="77777777" w:rsidR="004A21EC" w:rsidRPr="005F56C7" w:rsidRDefault="004A21EC" w:rsidP="004A21E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6B3C717" w14:textId="688705DA" w:rsidR="004A21EC" w:rsidRPr="005F56C7" w:rsidRDefault="004A21EC" w:rsidP="004A21E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F56C7">
        <w:rPr>
          <w:rFonts w:ascii="Arial" w:eastAsia="Times New Roman" w:hAnsi="Arial" w:cs="Arial"/>
          <w:sz w:val="24"/>
          <w:szCs w:val="24"/>
          <w:lang w:eastAsia="ru-RU"/>
        </w:rPr>
        <w:t>3. Приемку образовательных организаций провести в срок с 1</w:t>
      </w:r>
      <w:r w:rsidR="00BE6D45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5F56C7">
        <w:rPr>
          <w:rFonts w:ascii="Arial" w:eastAsia="Times New Roman" w:hAnsi="Arial" w:cs="Arial"/>
          <w:sz w:val="24"/>
          <w:szCs w:val="24"/>
          <w:lang w:eastAsia="ru-RU"/>
        </w:rPr>
        <w:t>.08.20</w:t>
      </w:r>
      <w:r w:rsidR="00BE6D45">
        <w:rPr>
          <w:rFonts w:ascii="Arial" w:eastAsia="Times New Roman" w:hAnsi="Arial" w:cs="Arial"/>
          <w:sz w:val="24"/>
          <w:szCs w:val="24"/>
          <w:lang w:eastAsia="ru-RU"/>
        </w:rPr>
        <w:t>21</w:t>
      </w:r>
      <w:r w:rsidRPr="005F56C7">
        <w:rPr>
          <w:rFonts w:ascii="Arial" w:eastAsia="Times New Roman" w:hAnsi="Arial" w:cs="Arial"/>
          <w:sz w:val="24"/>
          <w:szCs w:val="24"/>
          <w:lang w:eastAsia="ru-RU"/>
        </w:rPr>
        <w:t>г. по 1</w:t>
      </w:r>
      <w:r w:rsidR="006D4679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5F56C7">
        <w:rPr>
          <w:rFonts w:ascii="Arial" w:eastAsia="Times New Roman" w:hAnsi="Arial" w:cs="Arial"/>
          <w:sz w:val="24"/>
          <w:szCs w:val="24"/>
          <w:lang w:eastAsia="ru-RU"/>
        </w:rPr>
        <w:t>.08.20</w:t>
      </w:r>
      <w:r w:rsidR="00BE6D45">
        <w:rPr>
          <w:rFonts w:ascii="Arial" w:eastAsia="Times New Roman" w:hAnsi="Arial" w:cs="Arial"/>
          <w:sz w:val="24"/>
          <w:szCs w:val="24"/>
          <w:lang w:eastAsia="ru-RU"/>
        </w:rPr>
        <w:t>21</w:t>
      </w:r>
      <w:r w:rsidRPr="005F56C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29E99B3E" w14:textId="77777777" w:rsidR="004A21EC" w:rsidRPr="005F56C7" w:rsidRDefault="004A21EC" w:rsidP="004A21E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1F563DB" w14:textId="77777777" w:rsidR="004A21EC" w:rsidRPr="005F56C7" w:rsidRDefault="004A21EC" w:rsidP="004A21E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F56C7">
        <w:rPr>
          <w:rFonts w:ascii="Arial" w:eastAsia="Times New Roman" w:hAnsi="Arial" w:cs="Arial"/>
          <w:sz w:val="24"/>
          <w:szCs w:val="24"/>
          <w:lang w:eastAsia="ru-RU"/>
        </w:rPr>
        <w:t xml:space="preserve">4. Ответственным за направление отчетов о приемке образовательных организаций, направление информации о степени готовности образовательных организаций возложить на заместителя начальника Управления образования Баяндаевского района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Буинову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О.В.</w:t>
      </w:r>
    </w:p>
    <w:p w14:paraId="3E04833A" w14:textId="77777777" w:rsidR="004A21EC" w:rsidRPr="005F56C7" w:rsidRDefault="004A21EC" w:rsidP="004A21E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E2B2A87" w14:textId="77777777" w:rsidR="004A21EC" w:rsidRPr="005F56C7" w:rsidRDefault="004A21EC" w:rsidP="004A21E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F56C7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E15925">
        <w:rPr>
          <w:rFonts w:ascii="Arial" w:eastAsia="Times New Roman" w:hAnsi="Arial" w:cs="Arial"/>
          <w:sz w:val="24"/>
          <w:szCs w:val="24"/>
          <w:lang w:eastAsia="ru-RU"/>
        </w:rPr>
        <w:t xml:space="preserve">. Разместить настоящее распоряжение </w:t>
      </w:r>
      <w:r w:rsidRPr="005F56C7">
        <w:rPr>
          <w:rFonts w:ascii="Arial" w:eastAsia="Times New Roman" w:hAnsi="Arial" w:cs="Arial"/>
          <w:sz w:val="24"/>
          <w:szCs w:val="24"/>
          <w:lang w:eastAsia="ru-RU"/>
        </w:rPr>
        <w:t xml:space="preserve">на </w:t>
      </w:r>
      <w:r w:rsidRPr="005F56C7">
        <w:rPr>
          <w:rFonts w:ascii="Arial" w:hAnsi="Arial" w:cs="Arial"/>
          <w:sz w:val="24"/>
          <w:szCs w:val="24"/>
        </w:rPr>
        <w:t xml:space="preserve">официальном сайте МО «Баяндаевский район» в информационно-телекоммуникационной сети «Интернет». </w:t>
      </w:r>
    </w:p>
    <w:p w14:paraId="690B6172" w14:textId="77777777" w:rsidR="004A21EC" w:rsidRPr="005F56C7" w:rsidRDefault="004A21EC" w:rsidP="004A21E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4A63B89" w14:textId="77777777" w:rsidR="004A21EC" w:rsidRPr="008850F5" w:rsidRDefault="004A21EC" w:rsidP="004A21E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F56C7">
        <w:rPr>
          <w:rFonts w:ascii="Arial" w:eastAsia="Times New Roman" w:hAnsi="Arial" w:cs="Arial"/>
          <w:sz w:val="24"/>
          <w:szCs w:val="24"/>
          <w:lang w:eastAsia="ru-RU"/>
        </w:rPr>
        <w:t xml:space="preserve">6. </w:t>
      </w:r>
      <w:r w:rsidRPr="008850F5">
        <w:rPr>
          <w:rFonts w:ascii="Arial" w:eastAsia="Times New Roman" w:hAnsi="Arial" w:cs="Arial"/>
          <w:sz w:val="24"/>
          <w:szCs w:val="24"/>
          <w:lang w:eastAsia="ru-RU"/>
        </w:rPr>
        <w:t>Контроль за исполнением распоряжения возложить на заместителя мэра по социальному развитию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Дмитрова А.Л</w:t>
      </w:r>
      <w:r w:rsidRPr="008850F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2846F0E8" w14:textId="77777777" w:rsidR="004A21EC" w:rsidRPr="008850F5" w:rsidRDefault="004A21EC" w:rsidP="004A21EC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494AAC1" w14:textId="77777777" w:rsidR="004A21EC" w:rsidRPr="005F56C7" w:rsidRDefault="004A21EC" w:rsidP="004A21EC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66789FA" w14:textId="77777777" w:rsidR="004A21EC" w:rsidRPr="005F56C7" w:rsidRDefault="004A21EC" w:rsidP="004A21EC">
      <w:pPr>
        <w:spacing w:after="0"/>
        <w:ind w:left="-142" w:firstLine="540"/>
        <w:jc w:val="both"/>
        <w:rPr>
          <w:rFonts w:ascii="Arial" w:hAnsi="Arial" w:cs="Arial"/>
          <w:sz w:val="24"/>
          <w:szCs w:val="24"/>
        </w:rPr>
      </w:pPr>
      <w:r w:rsidRPr="005F56C7">
        <w:rPr>
          <w:rFonts w:ascii="Arial" w:hAnsi="Arial" w:cs="Arial"/>
          <w:sz w:val="24"/>
          <w:szCs w:val="24"/>
        </w:rPr>
        <w:t xml:space="preserve">Мэр муниципального образования </w:t>
      </w:r>
    </w:p>
    <w:p w14:paraId="1D2509D3" w14:textId="77777777" w:rsidR="004A21EC" w:rsidRPr="005F56C7" w:rsidRDefault="004A21EC" w:rsidP="004A21EC">
      <w:pPr>
        <w:spacing w:after="0"/>
        <w:ind w:left="-142" w:firstLine="540"/>
        <w:jc w:val="both"/>
        <w:rPr>
          <w:rFonts w:ascii="Arial" w:hAnsi="Arial" w:cs="Arial"/>
          <w:sz w:val="24"/>
          <w:szCs w:val="24"/>
        </w:rPr>
      </w:pPr>
      <w:r w:rsidRPr="005F56C7">
        <w:rPr>
          <w:rFonts w:ascii="Arial" w:hAnsi="Arial" w:cs="Arial"/>
          <w:sz w:val="24"/>
          <w:szCs w:val="24"/>
        </w:rPr>
        <w:t xml:space="preserve">«Баяндаевский район» </w:t>
      </w:r>
    </w:p>
    <w:p w14:paraId="30F69A80" w14:textId="77777777" w:rsidR="004A21EC" w:rsidRPr="005F56C7" w:rsidRDefault="004A21EC" w:rsidP="004A21EC">
      <w:pPr>
        <w:spacing w:after="0"/>
        <w:ind w:left="-142" w:firstLine="540"/>
        <w:jc w:val="both"/>
        <w:rPr>
          <w:rFonts w:ascii="Arial" w:hAnsi="Arial" w:cs="Arial"/>
          <w:sz w:val="24"/>
          <w:szCs w:val="24"/>
        </w:rPr>
      </w:pPr>
      <w:r w:rsidRPr="005F56C7">
        <w:rPr>
          <w:rFonts w:ascii="Arial" w:hAnsi="Arial" w:cs="Arial"/>
          <w:sz w:val="24"/>
          <w:szCs w:val="24"/>
        </w:rPr>
        <w:t xml:space="preserve">А.П. Табинаев </w:t>
      </w:r>
    </w:p>
    <w:p w14:paraId="7F91F8D6" w14:textId="77777777" w:rsidR="004A21EC" w:rsidRPr="005F56C7" w:rsidRDefault="004A21EC" w:rsidP="004A21EC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E042FDE" w14:textId="77777777" w:rsidR="004A21EC" w:rsidRDefault="004A21EC" w:rsidP="004A21E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1AD1085" w14:textId="77777777" w:rsidR="004A21EC" w:rsidRDefault="004A21EC" w:rsidP="004A21E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75F92FD" w14:textId="77777777" w:rsidR="004A21EC" w:rsidRDefault="004A21EC" w:rsidP="004A21E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896B120" w14:textId="77777777" w:rsidR="004A21EC" w:rsidRDefault="004A21EC" w:rsidP="004A21E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81601D3" w14:textId="77777777" w:rsidR="004A21EC" w:rsidRDefault="004A21EC" w:rsidP="004A21E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F50D665" w14:textId="77777777" w:rsidR="004A21EC" w:rsidRDefault="004A21EC" w:rsidP="004A21E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B3D92E5" w14:textId="77777777" w:rsidR="004A21EC" w:rsidRDefault="004A21EC" w:rsidP="004A21E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439297D" w14:textId="3E3BCF88" w:rsidR="004A21EC" w:rsidRDefault="004A21EC" w:rsidP="004A21E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79575AA" w14:textId="5BCFCBC1" w:rsidR="00155427" w:rsidRDefault="00155427" w:rsidP="004A21E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DC89284" w14:textId="22A99EE8" w:rsidR="00155427" w:rsidRDefault="00155427" w:rsidP="004A21E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041F2A9" w14:textId="5D072911" w:rsidR="00155427" w:rsidRDefault="00155427" w:rsidP="004A21E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6BF4BB0" w14:textId="77777777" w:rsidR="00155427" w:rsidRDefault="00155427" w:rsidP="004A21E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FF9997E" w14:textId="77777777" w:rsidR="004A21EC" w:rsidRDefault="004A21EC" w:rsidP="004A21E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58264FE" w14:textId="77777777" w:rsidR="004A21EC" w:rsidRDefault="004A21EC" w:rsidP="004A21E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6694587" w14:textId="77777777" w:rsidR="004A21EC" w:rsidRDefault="004A21EC" w:rsidP="004A21E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F9D4367" w14:textId="77777777" w:rsidR="004A21EC" w:rsidRDefault="004A21EC" w:rsidP="004A21E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F2FADD1" w14:textId="77777777" w:rsidR="004A21EC" w:rsidRDefault="004A21EC" w:rsidP="004A21E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32C1E3D" w14:textId="77777777" w:rsidR="004A21EC" w:rsidRDefault="004A21EC" w:rsidP="004A21E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E90F8FB" w14:textId="77777777" w:rsidR="00827652" w:rsidRPr="00034185" w:rsidRDefault="00827652" w:rsidP="00827652">
      <w:pPr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034185">
        <w:rPr>
          <w:rFonts w:ascii="Courier New" w:eastAsia="Times New Roman" w:hAnsi="Courier New" w:cs="Courier New"/>
          <w:sz w:val="24"/>
          <w:szCs w:val="24"/>
          <w:lang w:eastAsia="ru-RU"/>
        </w:rPr>
        <w:lastRenderedPageBreak/>
        <w:t xml:space="preserve">Приложение </w:t>
      </w:r>
    </w:p>
    <w:p w14:paraId="0AAC8177" w14:textId="77777777" w:rsidR="00827652" w:rsidRPr="00034185" w:rsidRDefault="00827652" w:rsidP="00827652">
      <w:pPr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034185">
        <w:rPr>
          <w:rFonts w:ascii="Courier New" w:eastAsia="Times New Roman" w:hAnsi="Courier New" w:cs="Courier New"/>
          <w:sz w:val="24"/>
          <w:szCs w:val="24"/>
          <w:lang w:eastAsia="ru-RU"/>
        </w:rPr>
        <w:t>к распоряжению мэра</w:t>
      </w:r>
    </w:p>
    <w:p w14:paraId="16EF6243" w14:textId="77777777" w:rsidR="00827652" w:rsidRPr="00034185" w:rsidRDefault="00827652" w:rsidP="00827652">
      <w:pPr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034185">
        <w:rPr>
          <w:rFonts w:ascii="Courier New" w:eastAsia="Times New Roman" w:hAnsi="Courier New" w:cs="Courier New"/>
          <w:sz w:val="24"/>
          <w:szCs w:val="24"/>
          <w:lang w:eastAsia="ru-RU"/>
        </w:rPr>
        <w:t>Муниципального образования</w:t>
      </w:r>
    </w:p>
    <w:p w14:paraId="7899685F" w14:textId="77777777" w:rsidR="00827652" w:rsidRPr="00034185" w:rsidRDefault="00827652" w:rsidP="00827652">
      <w:pPr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034185">
        <w:rPr>
          <w:rFonts w:ascii="Courier New" w:eastAsia="Times New Roman" w:hAnsi="Courier New" w:cs="Courier New"/>
          <w:sz w:val="24"/>
          <w:szCs w:val="24"/>
          <w:lang w:eastAsia="ru-RU"/>
        </w:rPr>
        <w:t>«Баяндаевский район»</w:t>
      </w:r>
    </w:p>
    <w:p w14:paraId="30460205" w14:textId="1588BB0D" w:rsidR="00827652" w:rsidRDefault="00827652" w:rsidP="00827652">
      <w:pPr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03418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от </w:t>
      </w:r>
      <w:r w:rsidR="00FA4E51" w:rsidRPr="00FA4E51">
        <w:rPr>
          <w:rFonts w:ascii="Courier New" w:eastAsia="Times New Roman" w:hAnsi="Courier New" w:cs="Courier New"/>
          <w:sz w:val="24"/>
          <w:szCs w:val="24"/>
          <w:u w:val="single"/>
          <w:lang w:eastAsia="ru-RU"/>
        </w:rPr>
        <w:t>08</w:t>
      </w:r>
      <w:r w:rsidRPr="00FA4E51">
        <w:rPr>
          <w:rFonts w:ascii="Courier New" w:eastAsia="Times New Roman" w:hAnsi="Courier New" w:cs="Courier New"/>
          <w:sz w:val="24"/>
          <w:szCs w:val="24"/>
          <w:u w:val="single"/>
          <w:lang w:eastAsia="ru-RU"/>
        </w:rPr>
        <w:t>.</w:t>
      </w:r>
      <w:r w:rsidRPr="00D62F95">
        <w:rPr>
          <w:rFonts w:ascii="Courier New" w:eastAsia="Times New Roman" w:hAnsi="Courier New" w:cs="Courier New"/>
          <w:sz w:val="24"/>
          <w:szCs w:val="24"/>
          <w:u w:val="single"/>
          <w:lang w:eastAsia="ru-RU"/>
        </w:rPr>
        <w:t>07 20</w:t>
      </w:r>
      <w:r>
        <w:rPr>
          <w:rFonts w:ascii="Courier New" w:eastAsia="Times New Roman" w:hAnsi="Courier New" w:cs="Courier New"/>
          <w:sz w:val="24"/>
          <w:szCs w:val="24"/>
          <w:u w:val="single"/>
          <w:lang w:eastAsia="ru-RU"/>
        </w:rPr>
        <w:t>21</w:t>
      </w:r>
      <w:r w:rsidRPr="00D62F95">
        <w:rPr>
          <w:rFonts w:ascii="Courier New" w:eastAsia="Times New Roman" w:hAnsi="Courier New" w:cs="Courier New"/>
          <w:sz w:val="24"/>
          <w:szCs w:val="24"/>
          <w:u w:val="single"/>
          <w:lang w:eastAsia="ru-RU"/>
        </w:rPr>
        <w:t xml:space="preserve"> г</w:t>
      </w:r>
      <w:r w:rsidRPr="0003418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№</w:t>
      </w:r>
      <w:r w:rsidR="00E956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="00E95645" w:rsidRPr="00E95645">
        <w:rPr>
          <w:rFonts w:ascii="Courier New" w:eastAsia="Times New Roman" w:hAnsi="Courier New" w:cs="Courier New"/>
          <w:sz w:val="24"/>
          <w:szCs w:val="24"/>
          <w:u w:val="single"/>
          <w:lang w:eastAsia="ru-RU"/>
        </w:rPr>
        <w:t>120р/21</w:t>
      </w:r>
      <w:r w:rsidRPr="0003418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</w:p>
    <w:p w14:paraId="08C836E3" w14:textId="77777777" w:rsidR="00827652" w:rsidRDefault="00827652" w:rsidP="00827652">
      <w:pPr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14:paraId="03EE575E" w14:textId="77777777" w:rsidR="00827652" w:rsidRDefault="00827652" w:rsidP="0082765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ГРАФИК ПРИЕМКИ ГОТОВНОСТИ МУНИЦИПАЛЬНЫХ ОБРАЗОВАТЕЛЬНЫХ ОРГАНИЗАЦИЙ МУНИЦИПАЛЬНОГО ОБРАЗОВАНИЯ «БАЯНДАЕВСКИЙ РАЙОН» К НОВОМУ 20</w:t>
      </w:r>
      <w:r w:rsidR="000261B6">
        <w:rPr>
          <w:rFonts w:ascii="Arial" w:eastAsia="Times New Roman" w:hAnsi="Arial" w:cs="Arial"/>
          <w:sz w:val="24"/>
          <w:szCs w:val="24"/>
          <w:lang w:eastAsia="ru-RU"/>
        </w:rPr>
        <w:t>21</w:t>
      </w:r>
      <w:r>
        <w:rPr>
          <w:rFonts w:ascii="Arial" w:eastAsia="Times New Roman" w:hAnsi="Arial" w:cs="Arial"/>
          <w:sz w:val="24"/>
          <w:szCs w:val="24"/>
          <w:lang w:eastAsia="ru-RU"/>
        </w:rPr>
        <w:t>-202</w:t>
      </w:r>
      <w:r w:rsidR="000261B6">
        <w:rPr>
          <w:rFonts w:ascii="Arial" w:eastAsia="Times New Roman" w:hAnsi="Arial" w:cs="Arial"/>
          <w:sz w:val="24"/>
          <w:szCs w:val="24"/>
          <w:lang w:eastAsia="ru-RU"/>
        </w:rPr>
        <w:t>2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УЧЕБНОМУ ГОДУ</w:t>
      </w:r>
    </w:p>
    <w:p w14:paraId="699A6DC3" w14:textId="77777777" w:rsidR="00827652" w:rsidRDefault="00827652" w:rsidP="0082765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471D004" w14:textId="77777777" w:rsidR="00827652" w:rsidRDefault="00827652" w:rsidP="0082765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0261B6">
        <w:rPr>
          <w:rFonts w:ascii="Arial" w:eastAsia="Times New Roman" w:hAnsi="Arial" w:cs="Arial"/>
          <w:sz w:val="24"/>
          <w:szCs w:val="24"/>
          <w:lang w:eastAsia="ru-RU"/>
        </w:rPr>
        <w:t>2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августа 20</w:t>
      </w:r>
      <w:r w:rsidR="000261B6">
        <w:rPr>
          <w:rFonts w:ascii="Arial" w:eastAsia="Times New Roman" w:hAnsi="Arial" w:cs="Arial"/>
          <w:sz w:val="24"/>
          <w:szCs w:val="24"/>
          <w:lang w:eastAsia="ru-RU"/>
        </w:rPr>
        <w:t>21</w:t>
      </w:r>
      <w:r>
        <w:rPr>
          <w:rFonts w:ascii="Arial" w:eastAsia="Times New Roman" w:hAnsi="Arial" w:cs="Arial"/>
          <w:sz w:val="24"/>
          <w:szCs w:val="24"/>
          <w:lang w:eastAsia="ru-RU"/>
        </w:rPr>
        <w:t>года</w:t>
      </w:r>
    </w:p>
    <w:p w14:paraId="7D462528" w14:textId="77777777" w:rsidR="00827652" w:rsidRDefault="00827652" w:rsidP="0082765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70C6B77" w14:textId="77777777" w:rsidR="00827652" w:rsidRDefault="00827652" w:rsidP="0082765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 8.00 – 13.00</w:t>
      </w:r>
    </w:p>
    <w:p w14:paraId="0283787F" w14:textId="77777777" w:rsidR="000261B6" w:rsidRDefault="000261B6" w:rsidP="0082765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МБДОУ Тургеневский детский сад</w:t>
      </w:r>
      <w:r w:rsidR="0092684E">
        <w:rPr>
          <w:rFonts w:ascii="Arial" w:eastAsia="Times New Roman" w:hAnsi="Arial" w:cs="Arial"/>
          <w:sz w:val="24"/>
          <w:szCs w:val="24"/>
          <w:lang w:eastAsia="ru-RU"/>
        </w:rPr>
        <w:t xml:space="preserve"> «Малышок»</w:t>
      </w:r>
    </w:p>
    <w:p w14:paraId="08B23F76" w14:textId="77777777" w:rsidR="000261B6" w:rsidRDefault="000261B6" w:rsidP="0082765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МБОУ </w:t>
      </w:r>
      <w:r w:rsidR="00F1529C">
        <w:rPr>
          <w:rFonts w:ascii="Arial" w:eastAsia="Times New Roman" w:hAnsi="Arial" w:cs="Arial"/>
          <w:sz w:val="24"/>
          <w:szCs w:val="24"/>
          <w:lang w:eastAsia="ru-RU"/>
        </w:rPr>
        <w:t>«</w:t>
      </w:r>
      <w:r>
        <w:rPr>
          <w:rFonts w:ascii="Arial" w:eastAsia="Times New Roman" w:hAnsi="Arial" w:cs="Arial"/>
          <w:sz w:val="24"/>
          <w:szCs w:val="24"/>
          <w:lang w:eastAsia="ru-RU"/>
        </w:rPr>
        <w:t>Тургеневская СОШ</w:t>
      </w:r>
      <w:r w:rsidR="00F1529C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14:paraId="39394280" w14:textId="77777777" w:rsidR="00F00983" w:rsidRDefault="00F00983" w:rsidP="0082765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МБОУ </w:t>
      </w:r>
      <w:r w:rsidR="00F1529C">
        <w:rPr>
          <w:rFonts w:ascii="Arial" w:eastAsia="Times New Roman" w:hAnsi="Arial" w:cs="Arial"/>
          <w:sz w:val="24"/>
          <w:szCs w:val="24"/>
          <w:lang w:eastAsia="ru-RU"/>
        </w:rPr>
        <w:t>«</w:t>
      </w:r>
      <w:r>
        <w:rPr>
          <w:rFonts w:ascii="Arial" w:eastAsia="Times New Roman" w:hAnsi="Arial" w:cs="Arial"/>
          <w:sz w:val="24"/>
          <w:szCs w:val="24"/>
          <w:lang w:eastAsia="ru-RU"/>
        </w:rPr>
        <w:t>Васильевская СОШ</w:t>
      </w:r>
      <w:r w:rsidR="00F1529C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14:paraId="64B8EE8C" w14:textId="77777777" w:rsidR="00F00983" w:rsidRDefault="00F00983" w:rsidP="0082765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МБДОУ Васильевский детский сад</w:t>
      </w:r>
    </w:p>
    <w:p w14:paraId="25A45B69" w14:textId="77777777" w:rsidR="00F00983" w:rsidRDefault="00F00983" w:rsidP="0082765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МБДОУ Хоготовский детский сад</w:t>
      </w:r>
      <w:r w:rsidR="0092684E">
        <w:rPr>
          <w:rFonts w:ascii="Arial" w:eastAsia="Times New Roman" w:hAnsi="Arial" w:cs="Arial"/>
          <w:sz w:val="24"/>
          <w:szCs w:val="24"/>
          <w:lang w:eastAsia="ru-RU"/>
        </w:rPr>
        <w:t xml:space="preserve"> «Солнышко»</w:t>
      </w:r>
    </w:p>
    <w:p w14:paraId="2D5389DC" w14:textId="3EFD8CCA" w:rsidR="00F00983" w:rsidRDefault="00F00983" w:rsidP="0082765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МБОУ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Хогот</w:t>
      </w:r>
      <w:r w:rsidR="00155427">
        <w:rPr>
          <w:rFonts w:ascii="Arial" w:eastAsia="Times New Roman" w:hAnsi="Arial" w:cs="Arial"/>
          <w:sz w:val="24"/>
          <w:szCs w:val="24"/>
          <w:lang w:eastAsia="ru-RU"/>
        </w:rPr>
        <w:t>о</w:t>
      </w:r>
      <w:r>
        <w:rPr>
          <w:rFonts w:ascii="Arial" w:eastAsia="Times New Roman" w:hAnsi="Arial" w:cs="Arial"/>
          <w:sz w:val="24"/>
          <w:szCs w:val="24"/>
          <w:lang w:eastAsia="ru-RU"/>
        </w:rPr>
        <w:t>вская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СОШ</w:t>
      </w:r>
    </w:p>
    <w:p w14:paraId="78DC9808" w14:textId="77777777" w:rsidR="00F00983" w:rsidRDefault="00F00983" w:rsidP="0082765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1C16650" w14:textId="77777777" w:rsidR="00F00983" w:rsidRDefault="00F00983" w:rsidP="0082765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 14:00 - 17: 00</w:t>
      </w:r>
    </w:p>
    <w:p w14:paraId="337EEB32" w14:textId="77777777" w:rsidR="00F00983" w:rsidRDefault="00F00983" w:rsidP="0082765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МБОУ </w:t>
      </w:r>
      <w:r w:rsidR="00410A48">
        <w:rPr>
          <w:rFonts w:ascii="Arial" w:eastAsia="Times New Roman" w:hAnsi="Arial" w:cs="Arial"/>
          <w:sz w:val="24"/>
          <w:szCs w:val="24"/>
          <w:lang w:eastAsia="ru-RU"/>
        </w:rPr>
        <w:t>«</w:t>
      </w:r>
      <w:r>
        <w:rPr>
          <w:rFonts w:ascii="Arial" w:eastAsia="Times New Roman" w:hAnsi="Arial" w:cs="Arial"/>
          <w:sz w:val="24"/>
          <w:szCs w:val="24"/>
          <w:lang w:eastAsia="ru-RU"/>
        </w:rPr>
        <w:t>Кырменская ООШ</w:t>
      </w:r>
      <w:r w:rsidR="00410A48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14:paraId="2711B8BA" w14:textId="77777777" w:rsidR="00F00983" w:rsidRDefault="009904E5" w:rsidP="0082765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МБОУ Уланская НОШ</w:t>
      </w:r>
    </w:p>
    <w:p w14:paraId="6DE8900F" w14:textId="77777777" w:rsidR="009904E5" w:rsidRDefault="009904E5" w:rsidP="0082765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МБОУ Половинская СОШ</w:t>
      </w:r>
    </w:p>
    <w:p w14:paraId="0DEB7D26" w14:textId="77777777" w:rsidR="009904E5" w:rsidRDefault="009904E5" w:rsidP="0082765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МБОУ Шаманская НОШ</w:t>
      </w:r>
    </w:p>
    <w:p w14:paraId="1E2CCB49" w14:textId="238255A3" w:rsidR="009904E5" w:rsidRDefault="009904E5" w:rsidP="0082765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МБДОУ Половинский детский сад </w:t>
      </w:r>
      <w:r w:rsidR="0092684E">
        <w:rPr>
          <w:rFonts w:ascii="Arial" w:eastAsia="Times New Roman" w:hAnsi="Arial" w:cs="Arial"/>
          <w:sz w:val="24"/>
          <w:szCs w:val="24"/>
          <w:lang w:eastAsia="ru-RU"/>
        </w:rPr>
        <w:t>«Колосок»</w:t>
      </w:r>
    </w:p>
    <w:p w14:paraId="5A1C17DE" w14:textId="2A7E1C71" w:rsidR="009F3334" w:rsidRDefault="009F3334" w:rsidP="0082765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МБДОУ Шаманский детский сад «Солнышко»</w:t>
      </w:r>
    </w:p>
    <w:p w14:paraId="377F7701" w14:textId="77777777" w:rsidR="009904E5" w:rsidRDefault="009904E5" w:rsidP="0082765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0051FC8" w14:textId="77777777" w:rsidR="009904E5" w:rsidRDefault="009904E5" w:rsidP="0082765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13 августа 2021 года</w:t>
      </w:r>
    </w:p>
    <w:p w14:paraId="4FA0FAE5" w14:textId="77777777" w:rsidR="00BF267F" w:rsidRDefault="00BF267F" w:rsidP="0082765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 8:00 – 13:00</w:t>
      </w:r>
    </w:p>
    <w:p w14:paraId="6DC608B7" w14:textId="77777777" w:rsidR="009904E5" w:rsidRDefault="009904E5" w:rsidP="0082765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МБОУ </w:t>
      </w:r>
      <w:r w:rsidR="00410A48">
        <w:rPr>
          <w:rFonts w:ascii="Arial" w:eastAsia="Times New Roman" w:hAnsi="Arial" w:cs="Arial"/>
          <w:sz w:val="24"/>
          <w:szCs w:val="24"/>
          <w:lang w:eastAsia="ru-RU"/>
        </w:rPr>
        <w:t>«</w:t>
      </w:r>
      <w:r>
        <w:rPr>
          <w:rFonts w:ascii="Arial" w:eastAsia="Times New Roman" w:hAnsi="Arial" w:cs="Arial"/>
          <w:sz w:val="24"/>
          <w:szCs w:val="24"/>
          <w:lang w:eastAsia="ru-RU"/>
        </w:rPr>
        <w:t>Нагалыкская СОШ</w:t>
      </w:r>
      <w:r w:rsidR="00410A48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14:paraId="61495967" w14:textId="77777777" w:rsidR="009904E5" w:rsidRDefault="009904E5" w:rsidP="0082765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МБДОУ Нагалыкский детский сад</w:t>
      </w:r>
    </w:p>
    <w:p w14:paraId="55F7A73F" w14:textId="77777777" w:rsidR="009904E5" w:rsidRDefault="009904E5" w:rsidP="0082765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МБОУ Гаханская СОШ</w:t>
      </w:r>
    </w:p>
    <w:p w14:paraId="18D80C22" w14:textId="77777777" w:rsidR="009904E5" w:rsidRDefault="002045A6" w:rsidP="0082765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МБОУ Коко</w:t>
      </w:r>
      <w:r w:rsidR="00777DA6">
        <w:rPr>
          <w:rFonts w:ascii="Arial" w:eastAsia="Times New Roman" w:hAnsi="Arial" w:cs="Arial"/>
          <w:sz w:val="24"/>
          <w:szCs w:val="24"/>
          <w:lang w:eastAsia="ru-RU"/>
        </w:rPr>
        <w:t>ринская ООШ</w:t>
      </w:r>
    </w:p>
    <w:p w14:paraId="33562B93" w14:textId="77777777" w:rsidR="00777DA6" w:rsidRDefault="00777DA6" w:rsidP="0082765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МБДОУ </w:t>
      </w:r>
      <w:r w:rsidR="0024340B">
        <w:rPr>
          <w:rFonts w:ascii="Arial" w:eastAsia="Times New Roman" w:hAnsi="Arial" w:cs="Arial"/>
          <w:sz w:val="24"/>
          <w:szCs w:val="24"/>
          <w:lang w:eastAsia="ru-RU"/>
        </w:rPr>
        <w:t>«</w:t>
      </w:r>
      <w:r>
        <w:rPr>
          <w:rFonts w:ascii="Arial" w:eastAsia="Times New Roman" w:hAnsi="Arial" w:cs="Arial"/>
          <w:sz w:val="24"/>
          <w:szCs w:val="24"/>
          <w:lang w:eastAsia="ru-RU"/>
        </w:rPr>
        <w:t>Ользоновский детский сад</w:t>
      </w:r>
      <w:r w:rsidR="0024340B">
        <w:rPr>
          <w:rFonts w:ascii="Arial" w:eastAsia="Times New Roman" w:hAnsi="Arial" w:cs="Arial"/>
          <w:sz w:val="24"/>
          <w:szCs w:val="24"/>
          <w:lang w:eastAsia="ru-RU"/>
        </w:rPr>
        <w:t xml:space="preserve"> «Аленушка»</w:t>
      </w:r>
    </w:p>
    <w:p w14:paraId="0BD27B3A" w14:textId="77777777" w:rsidR="00777DA6" w:rsidRDefault="00777DA6" w:rsidP="0082765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МБОУ </w:t>
      </w:r>
      <w:r w:rsidR="00410A48">
        <w:rPr>
          <w:rFonts w:ascii="Arial" w:eastAsia="Times New Roman" w:hAnsi="Arial" w:cs="Arial"/>
          <w:sz w:val="24"/>
          <w:szCs w:val="24"/>
          <w:lang w:eastAsia="ru-RU"/>
        </w:rPr>
        <w:t>«</w:t>
      </w:r>
      <w:r>
        <w:rPr>
          <w:rFonts w:ascii="Arial" w:eastAsia="Times New Roman" w:hAnsi="Arial" w:cs="Arial"/>
          <w:sz w:val="24"/>
          <w:szCs w:val="24"/>
          <w:lang w:eastAsia="ru-RU"/>
        </w:rPr>
        <w:t>Ользоновская СОШ</w:t>
      </w:r>
      <w:r w:rsidR="00410A48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14:paraId="24CE04DD" w14:textId="77777777" w:rsidR="00BF267F" w:rsidRDefault="00BF267F" w:rsidP="0082765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E9D4CE2" w14:textId="77777777" w:rsidR="00BF267F" w:rsidRDefault="00BF267F" w:rsidP="0082765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 14:00 – 17:00</w:t>
      </w:r>
    </w:p>
    <w:p w14:paraId="439B2F3A" w14:textId="77777777" w:rsidR="00777DA6" w:rsidRDefault="00777DA6" w:rsidP="0082765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МБОУ Хатар-Хадайская СОШ</w:t>
      </w:r>
    </w:p>
    <w:p w14:paraId="336F9598" w14:textId="77777777" w:rsidR="00777DA6" w:rsidRDefault="00777DA6" w:rsidP="0082765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МБДОУ Загатуйский детский сад</w:t>
      </w:r>
      <w:r w:rsidR="0024340B">
        <w:rPr>
          <w:rFonts w:ascii="Arial" w:eastAsia="Times New Roman" w:hAnsi="Arial" w:cs="Arial"/>
          <w:sz w:val="24"/>
          <w:szCs w:val="24"/>
          <w:lang w:eastAsia="ru-RU"/>
        </w:rPr>
        <w:t xml:space="preserve"> «Сказка»</w:t>
      </w:r>
    </w:p>
    <w:p w14:paraId="5ACAB3AC" w14:textId="77777777" w:rsidR="00777DA6" w:rsidRDefault="00777DA6" w:rsidP="0082765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МБОУ Загатуйская СОШ </w:t>
      </w:r>
    </w:p>
    <w:p w14:paraId="2D5BA3F4" w14:textId="77777777" w:rsidR="00777DA6" w:rsidRDefault="00777DA6" w:rsidP="0082765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МБОУ </w:t>
      </w:r>
      <w:r w:rsidR="0024340B">
        <w:rPr>
          <w:rFonts w:ascii="Arial" w:eastAsia="Times New Roman" w:hAnsi="Arial" w:cs="Arial"/>
          <w:sz w:val="24"/>
          <w:szCs w:val="24"/>
          <w:lang w:eastAsia="ru-RU"/>
        </w:rPr>
        <w:t>«</w:t>
      </w:r>
      <w:r>
        <w:rPr>
          <w:rFonts w:ascii="Arial" w:eastAsia="Times New Roman" w:hAnsi="Arial" w:cs="Arial"/>
          <w:sz w:val="24"/>
          <w:szCs w:val="24"/>
          <w:lang w:eastAsia="ru-RU"/>
        </w:rPr>
        <w:t>Люрская СОШ</w:t>
      </w:r>
      <w:r w:rsidR="0024340B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14:paraId="2FAD92A5" w14:textId="77777777" w:rsidR="00777DA6" w:rsidRDefault="00777DA6" w:rsidP="0082765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МБДОУ </w:t>
      </w:r>
      <w:r w:rsidR="0024340B">
        <w:rPr>
          <w:rFonts w:ascii="Arial" w:eastAsia="Times New Roman" w:hAnsi="Arial" w:cs="Arial"/>
          <w:sz w:val="24"/>
          <w:szCs w:val="24"/>
          <w:lang w:eastAsia="ru-RU"/>
        </w:rPr>
        <w:t>«Люрский детский сад»</w:t>
      </w:r>
    </w:p>
    <w:p w14:paraId="30DF96F7" w14:textId="77777777" w:rsidR="00BF267F" w:rsidRDefault="00BF267F" w:rsidP="0082765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CAF3F1A" w14:textId="77777777" w:rsidR="00BF267F" w:rsidRDefault="00BF267F" w:rsidP="0082765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16 августа 2021 года </w:t>
      </w:r>
    </w:p>
    <w:p w14:paraId="3A1472DB" w14:textId="77777777" w:rsidR="00BF267F" w:rsidRDefault="00BF267F" w:rsidP="0082765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 8:00- 17:00</w:t>
      </w:r>
    </w:p>
    <w:p w14:paraId="3D870E0E" w14:textId="77777777" w:rsidR="00BF267F" w:rsidRDefault="00BF267F" w:rsidP="0082765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МБОУ Покровская СОШ</w:t>
      </w:r>
    </w:p>
    <w:p w14:paraId="01330868" w14:textId="77777777" w:rsidR="00BF267F" w:rsidRDefault="00BF267F" w:rsidP="0082765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МБДОУ Покровский детский сад</w:t>
      </w:r>
      <w:r w:rsidR="0092684E">
        <w:rPr>
          <w:rFonts w:ascii="Arial" w:eastAsia="Times New Roman" w:hAnsi="Arial" w:cs="Arial"/>
          <w:sz w:val="24"/>
          <w:szCs w:val="24"/>
          <w:lang w:eastAsia="ru-RU"/>
        </w:rPr>
        <w:t xml:space="preserve"> «Улыбка»</w:t>
      </w:r>
    </w:p>
    <w:p w14:paraId="1DD61EAD" w14:textId="77777777" w:rsidR="00BF267F" w:rsidRDefault="00266648" w:rsidP="0082765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МБОУ </w:t>
      </w:r>
      <w:r w:rsidR="0024340B">
        <w:rPr>
          <w:rFonts w:ascii="Arial" w:eastAsia="Times New Roman" w:hAnsi="Arial" w:cs="Arial"/>
          <w:sz w:val="24"/>
          <w:szCs w:val="24"/>
          <w:lang w:eastAsia="ru-RU"/>
        </w:rPr>
        <w:t>«</w:t>
      </w:r>
      <w:r>
        <w:rPr>
          <w:rFonts w:ascii="Arial" w:eastAsia="Times New Roman" w:hAnsi="Arial" w:cs="Arial"/>
          <w:sz w:val="24"/>
          <w:szCs w:val="24"/>
          <w:lang w:eastAsia="ru-RU"/>
        </w:rPr>
        <w:t>Баяндаевская СОШ</w:t>
      </w:r>
      <w:r w:rsidR="0024340B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14:paraId="3A63A2B9" w14:textId="77777777" w:rsidR="00266648" w:rsidRDefault="00266648" w:rsidP="0082765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МБДОУ Баяндаевский детский сад № 2 «Солнышко»</w:t>
      </w:r>
    </w:p>
    <w:p w14:paraId="1B666A50" w14:textId="77777777" w:rsidR="00266648" w:rsidRDefault="00266648" w:rsidP="0082765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МБДОУ Баяндаевский детский сад № 3 «Звездочка» </w:t>
      </w:r>
    </w:p>
    <w:p w14:paraId="56AD5E39" w14:textId="200EF0F5" w:rsidR="00BF267F" w:rsidRDefault="00266648" w:rsidP="0082765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МБОУ ДО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Баяндаевская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ДЮСШ</w:t>
      </w:r>
    </w:p>
    <w:p w14:paraId="783EBD18" w14:textId="343335D6" w:rsidR="00155427" w:rsidRDefault="00155427" w:rsidP="0082765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МБУ ДО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Баяндаевская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детская школа искусств</w:t>
      </w:r>
    </w:p>
    <w:sectPr w:rsidR="00155427" w:rsidSect="00155427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4D7"/>
    <w:rsid w:val="000261B6"/>
    <w:rsid w:val="00116EE5"/>
    <w:rsid w:val="00155427"/>
    <w:rsid w:val="002045A6"/>
    <w:rsid w:val="0024340B"/>
    <w:rsid w:val="00266648"/>
    <w:rsid w:val="003D6A58"/>
    <w:rsid w:val="00410A48"/>
    <w:rsid w:val="004A21EC"/>
    <w:rsid w:val="00535280"/>
    <w:rsid w:val="006D4679"/>
    <w:rsid w:val="00777DA6"/>
    <w:rsid w:val="007D1194"/>
    <w:rsid w:val="00827652"/>
    <w:rsid w:val="00851214"/>
    <w:rsid w:val="008B2AAE"/>
    <w:rsid w:val="008C4D2B"/>
    <w:rsid w:val="009264D7"/>
    <w:rsid w:val="0092684E"/>
    <w:rsid w:val="009904E5"/>
    <w:rsid w:val="009943E5"/>
    <w:rsid w:val="009F3334"/>
    <w:rsid w:val="00BE6D45"/>
    <w:rsid w:val="00BF267F"/>
    <w:rsid w:val="00C568E5"/>
    <w:rsid w:val="00C63400"/>
    <w:rsid w:val="00E15925"/>
    <w:rsid w:val="00E95645"/>
    <w:rsid w:val="00F00983"/>
    <w:rsid w:val="00F1529C"/>
    <w:rsid w:val="00FA4E51"/>
    <w:rsid w:val="00FC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72A3B"/>
  <w15:chartTrackingRefBased/>
  <w15:docId w15:val="{6DF275C0-3F04-4977-9D94-5CABEA95E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21E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33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F33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2021-07-13T07:29:00Z</cp:lastPrinted>
  <dcterms:created xsi:type="dcterms:W3CDTF">2021-06-24T04:23:00Z</dcterms:created>
  <dcterms:modified xsi:type="dcterms:W3CDTF">2021-08-02T04:33:00Z</dcterms:modified>
</cp:coreProperties>
</file>